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694DA8" w:rsidRPr="00DD57A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4DA8" w:rsidRPr="004272A4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94DA8" w:rsidRPr="00DD57A8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694DA8" w:rsidRPr="00DD57A8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 сельского поселения</w:t>
            </w:r>
          </w:p>
          <w:p w:rsidR="00694DA8" w:rsidRPr="00DD57A8" w:rsidRDefault="00694DA8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94DA8" w:rsidRPr="00DD57A8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94DA8" w:rsidRPr="00DD57A8" w:rsidRDefault="00694DA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Нижнекамский район, </w:t>
            </w:r>
          </w:p>
          <w:p w:rsidR="00694DA8" w:rsidRPr="00DD57A8" w:rsidRDefault="00694DA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694DA8" w:rsidRPr="00DD57A8" w:rsidRDefault="00694DA8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94DA8" w:rsidRPr="004272A4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94DA8" w:rsidRPr="00DD57A8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94DA8" w:rsidRPr="00DD57A8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DD57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94DA8" w:rsidRPr="00DD57A8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694DA8" w:rsidRPr="00DD57A8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94DA8" w:rsidRPr="00DD57A8" w:rsidRDefault="00694DA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694DA8" w:rsidRPr="00DD57A8" w:rsidRDefault="00694DA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694DA8" w:rsidRPr="00DD57A8" w:rsidRDefault="00694DA8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94DA8" w:rsidRPr="00DD57A8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4DA8" w:rsidRPr="00DD57A8" w:rsidRDefault="00694DA8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33-21-44, электронный адрес: </w:t>
            </w:r>
            <w:proofErr w:type="spellStart"/>
            <w:r w:rsidRPr="00F133BD">
              <w:rPr>
                <w:rFonts w:ascii="Times New Roman" w:hAnsi="Times New Roman" w:cs="Times New Roman"/>
                <w:sz w:val="20"/>
                <w:szCs w:val="20"/>
              </w:rPr>
              <w:t>sp.makarovskoe@tatar.ru</w:t>
            </w:r>
            <w:proofErr w:type="spellEnd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, сайт: </w:t>
            </w:r>
            <w:r w:rsidRPr="00DD5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57A8">
              <w:t xml:space="preserve"> </w:t>
            </w:r>
            <w:proofErr w:type="spell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694DA8" w:rsidRDefault="00694DA8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94DA8" w:rsidRDefault="00694DA8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94DA8" w:rsidRPr="00B42C96" w:rsidRDefault="00694DA8" w:rsidP="00B42C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                                                                                                       </w:t>
      </w:r>
    </w:p>
    <w:p w:rsidR="00694DA8" w:rsidRPr="00B42C96" w:rsidRDefault="00694DA8" w:rsidP="00B42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C96">
        <w:rPr>
          <w:rFonts w:ascii="Times New Roman" w:hAnsi="Times New Roman" w:cs="Times New Roman"/>
          <w:sz w:val="28"/>
          <w:szCs w:val="28"/>
        </w:rPr>
        <w:t xml:space="preserve">№ </w:t>
      </w:r>
      <w:r w:rsidR="00C96E33">
        <w:rPr>
          <w:rFonts w:ascii="Times New Roman" w:hAnsi="Times New Roman" w:cs="Times New Roman"/>
          <w:sz w:val="28"/>
          <w:szCs w:val="28"/>
        </w:rPr>
        <w:t>11</w:t>
      </w:r>
      <w:r w:rsidRPr="00B42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C96E33">
        <w:rPr>
          <w:rFonts w:ascii="Times New Roman" w:hAnsi="Times New Roman" w:cs="Times New Roman"/>
          <w:sz w:val="28"/>
          <w:szCs w:val="28"/>
        </w:rPr>
        <w:t>08.08</w:t>
      </w:r>
      <w:r w:rsidRPr="00B42C96">
        <w:rPr>
          <w:rFonts w:ascii="Times New Roman" w:hAnsi="Times New Roman" w:cs="Times New Roman"/>
          <w:sz w:val="28"/>
          <w:szCs w:val="28"/>
        </w:rPr>
        <w:t>.201</w:t>
      </w:r>
      <w:r w:rsidR="00C96E33">
        <w:rPr>
          <w:rFonts w:ascii="Times New Roman" w:hAnsi="Times New Roman" w:cs="Times New Roman"/>
          <w:sz w:val="28"/>
          <w:szCs w:val="28"/>
        </w:rPr>
        <w:t>8</w:t>
      </w:r>
      <w:r w:rsidRPr="00B42C96">
        <w:rPr>
          <w:rFonts w:ascii="Times New Roman" w:hAnsi="Times New Roman" w:cs="Times New Roman"/>
          <w:sz w:val="28"/>
          <w:szCs w:val="28"/>
        </w:rPr>
        <w:t>г.</w:t>
      </w:r>
    </w:p>
    <w:p w:rsidR="00694DA8" w:rsidRDefault="00694DA8" w:rsidP="00B42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</w:t>
      </w:r>
    </w:p>
    <w:p w:rsidR="00694DA8" w:rsidRDefault="00694DA8" w:rsidP="0098043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</w:t>
      </w:r>
      <w:r w:rsidR="00C96E3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96E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 201</w:t>
      </w:r>
      <w:r w:rsidR="00E160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4DA8" w:rsidRPr="00980431" w:rsidRDefault="00694DA8" w:rsidP="0098043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94DA8" w:rsidRDefault="00694DA8" w:rsidP="00980431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4DA8" w:rsidRDefault="00694DA8" w:rsidP="00B42C96">
      <w:pPr>
        <w:pStyle w:val="ConsPlusTitle"/>
        <w:widowControl/>
        <w:numPr>
          <w:ilvl w:val="0"/>
          <w:numId w:val="1"/>
        </w:numPr>
        <w:tabs>
          <w:tab w:val="num" w:pos="709"/>
        </w:tabs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отчет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Макаровское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поселение» Нижнекамского муниципального района Республики Татарстан за   </w:t>
      </w:r>
      <w:r w:rsidR="00C96E3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квартал 201</w:t>
      </w:r>
      <w:r w:rsidR="00C96E3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год, по доходам в сумме </w:t>
      </w:r>
      <w:r w:rsidR="00C96E33">
        <w:rPr>
          <w:rFonts w:ascii="Times New Roman" w:hAnsi="Times New Roman" w:cs="Times New Roman"/>
          <w:b w:val="0"/>
          <w:bCs w:val="0"/>
          <w:sz w:val="28"/>
          <w:szCs w:val="28"/>
        </w:rPr>
        <w:t>214</w:t>
      </w:r>
      <w:r w:rsidR="00575DE0">
        <w:rPr>
          <w:rFonts w:ascii="Times New Roman" w:hAnsi="Times New Roman" w:cs="Times New Roman"/>
          <w:b w:val="0"/>
          <w:bCs w:val="0"/>
          <w:sz w:val="28"/>
          <w:szCs w:val="28"/>
        </w:rPr>
        <w:t>6,9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руб., по  расходам   </w:t>
      </w:r>
      <w:r w:rsidR="00C96E33">
        <w:rPr>
          <w:rFonts w:ascii="Times New Roman" w:hAnsi="Times New Roman" w:cs="Times New Roman"/>
          <w:b w:val="0"/>
          <w:bCs w:val="0"/>
          <w:sz w:val="28"/>
          <w:szCs w:val="28"/>
        </w:rPr>
        <w:t>2188,</w:t>
      </w:r>
      <w:r w:rsidR="00A8752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с превышением </w:t>
      </w:r>
      <w:proofErr w:type="spellStart"/>
      <w:r w:rsidR="00575DE0">
        <w:rPr>
          <w:rFonts w:ascii="Times New Roman" w:hAnsi="Times New Roman" w:cs="Times New Roman"/>
          <w:b w:val="0"/>
          <w:bCs w:val="0"/>
          <w:sz w:val="28"/>
          <w:szCs w:val="28"/>
        </w:rPr>
        <w:t>раходов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над </w:t>
      </w:r>
      <w:r w:rsidR="00575DE0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ходами (</w:t>
      </w:r>
      <w:r w:rsidR="00575DE0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A8752E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фицитом) в сумме </w:t>
      </w:r>
      <w:r w:rsidR="00C96E33">
        <w:rPr>
          <w:rFonts w:ascii="Times New Roman" w:hAnsi="Times New Roman" w:cs="Times New Roman"/>
          <w:b w:val="0"/>
          <w:bCs w:val="0"/>
          <w:sz w:val="28"/>
          <w:szCs w:val="28"/>
        </w:rPr>
        <w:t>41,</w:t>
      </w:r>
      <w:r w:rsidR="00A8752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и следующие показатели:</w:t>
      </w:r>
    </w:p>
    <w:p w:rsidR="00694DA8" w:rsidRDefault="00694DA8" w:rsidP="00E1602A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 доходы бюджета по кодам классификации доходов бюджета согласно приложению 1;</w:t>
      </w:r>
    </w:p>
    <w:p w:rsidR="00694DA8" w:rsidRDefault="00694DA8" w:rsidP="00B42C9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- расходы бюджета по ведомственной структуре расходов бюджета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02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694DA8" w:rsidRDefault="00694DA8" w:rsidP="00B42C96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расходы бюджета по разделам и подразделам классификации расходов бюджета согласно приложению </w:t>
      </w:r>
      <w:r w:rsidR="00E1602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94DA8" w:rsidRPr="00980431" w:rsidRDefault="00694DA8" w:rsidP="0098043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0431">
        <w:rPr>
          <w:rFonts w:ascii="Times New Roman" w:hAnsi="Times New Roman" w:cs="Times New Roman"/>
          <w:sz w:val="28"/>
          <w:szCs w:val="28"/>
        </w:rPr>
        <w:t xml:space="preserve">- источники финансирования дефицита бюджета по кодам </w:t>
      </w:r>
      <w:proofErr w:type="gramStart"/>
      <w:r w:rsidRPr="00980431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бюджета</w:t>
      </w:r>
      <w:proofErr w:type="gramEnd"/>
      <w:r w:rsidRPr="0098043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1602A">
        <w:rPr>
          <w:rFonts w:ascii="Times New Roman" w:hAnsi="Times New Roman" w:cs="Times New Roman"/>
          <w:sz w:val="28"/>
          <w:szCs w:val="28"/>
        </w:rPr>
        <w:t>4</w:t>
      </w:r>
      <w:r w:rsidRPr="00980431">
        <w:rPr>
          <w:rFonts w:ascii="Times New Roman" w:hAnsi="Times New Roman" w:cs="Times New Roman"/>
          <w:sz w:val="28"/>
          <w:szCs w:val="28"/>
        </w:rPr>
        <w:t>;</w:t>
      </w:r>
    </w:p>
    <w:p w:rsidR="00694DA8" w:rsidRDefault="00694DA8" w:rsidP="00B42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Обнародовать настоящее решение на специально-оборудованных информационных стендах и разместить на 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 муниципального района РТ.</w:t>
      </w:r>
    </w:p>
    <w:p w:rsidR="00694DA8" w:rsidRPr="00B42C96" w:rsidRDefault="00694DA8" w:rsidP="00B42C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  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</w:t>
      </w:r>
      <w:r w:rsidRPr="00B42C96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694DA8" w:rsidRPr="00B42C96" w:rsidRDefault="00694DA8" w:rsidP="00B42C9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42C96">
        <w:rPr>
          <w:rFonts w:ascii="Times New Roman" w:hAnsi="Times New Roman" w:cs="Times New Roman"/>
          <w:sz w:val="24"/>
          <w:szCs w:val="24"/>
        </w:rPr>
        <w:t xml:space="preserve">к постановлению ИК </w:t>
      </w:r>
      <w:proofErr w:type="spellStart"/>
      <w:r w:rsidRPr="00B42C96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B42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DA8" w:rsidRPr="00B42C96" w:rsidRDefault="00694DA8" w:rsidP="00B42C9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42C9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94DA8" w:rsidRPr="00C26314" w:rsidRDefault="00694DA8" w:rsidP="00C26314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96E33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C96E33">
        <w:rPr>
          <w:rFonts w:ascii="Times New Roman" w:hAnsi="Times New Roman" w:cs="Times New Roman"/>
          <w:sz w:val="24"/>
          <w:szCs w:val="24"/>
        </w:rPr>
        <w:t>08 08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1602A">
        <w:rPr>
          <w:rFonts w:ascii="Times New Roman" w:hAnsi="Times New Roman" w:cs="Times New Roman"/>
          <w:sz w:val="24"/>
          <w:szCs w:val="24"/>
        </w:rPr>
        <w:t>8</w:t>
      </w:r>
    </w:p>
    <w:p w:rsidR="00694DA8" w:rsidRPr="00B42C96" w:rsidRDefault="00694DA8" w:rsidP="00B42C9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Исполнение доходов бюджета  </w:t>
      </w:r>
      <w:proofErr w:type="spellStart"/>
      <w:r w:rsidRPr="00B4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Макаровского</w:t>
      </w:r>
      <w:proofErr w:type="spellEnd"/>
      <w:r w:rsidRPr="00B4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Нижнекамского муниципального района Республики Татарстан  за  </w:t>
      </w:r>
      <w:r w:rsidR="00C9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B4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квартал  201</w:t>
      </w:r>
      <w:r w:rsidR="00E160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B4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 по кодам классификации доходов бюджета</w:t>
      </w:r>
    </w:p>
    <w:tbl>
      <w:tblPr>
        <w:tblW w:w="10206" w:type="dxa"/>
        <w:tblInd w:w="-106" w:type="dxa"/>
        <w:tblLook w:val="00A0"/>
      </w:tblPr>
      <w:tblGrid>
        <w:gridCol w:w="2410"/>
        <w:gridCol w:w="6095"/>
        <w:gridCol w:w="1701"/>
      </w:tblGrid>
      <w:tr w:rsidR="00694DA8" w:rsidRPr="00DD57A8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дохода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</w:t>
            </w:r>
            <w:proofErr w:type="spellStart"/>
            <w:proofErr w:type="gramStart"/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spellEnd"/>
            <w:proofErr w:type="gramEnd"/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руб.)</w:t>
            </w:r>
          </w:p>
        </w:tc>
      </w:tr>
      <w:tr w:rsidR="00694DA8" w:rsidRPr="00DD57A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94DA8" w:rsidRPr="00DD57A8">
        <w:trPr>
          <w:trHeight w:val="2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575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1346,1</w:t>
            </w:r>
          </w:p>
        </w:tc>
      </w:tr>
      <w:tr w:rsidR="00694DA8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Налог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575DE0" w:rsidP="00575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</w:tr>
      <w:tr w:rsidR="00694DA8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CB2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694DA8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575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1038,9</w:t>
            </w:r>
          </w:p>
        </w:tc>
      </w:tr>
      <w:tr w:rsidR="00694DA8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1 08 00000 00 0000 000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94DA8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575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694DA8" w:rsidRPr="00DD57A8">
        <w:trPr>
          <w:trHeight w:val="2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1 13 00000 00 0000 000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</w:t>
            </w:r>
            <w:proofErr w:type="gram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gramEnd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работ)и компенсация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D53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694DA8" w:rsidRPr="00DD57A8">
        <w:trPr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1 17 0000000 0000 000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D53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161,1</w:t>
            </w:r>
          </w:p>
        </w:tc>
      </w:tr>
      <w:tr w:rsidR="00694DA8" w:rsidRPr="00DD57A8">
        <w:trPr>
          <w:trHeight w:val="3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575DE0" w:rsidP="00C13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</w:t>
            </w:r>
            <w:r w:rsidR="00C13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94DA8" w:rsidRPr="00DD57A8">
        <w:trPr>
          <w:trHeight w:val="5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575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</w:t>
            </w:r>
            <w:r w:rsidR="00C13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4DA8" w:rsidRPr="00DD57A8">
        <w:trPr>
          <w:trHeight w:val="2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4DA8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575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</w:tr>
      <w:tr w:rsidR="00575DE0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DE0" w:rsidRPr="00DD57A8" w:rsidRDefault="00575DE0" w:rsidP="00575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0000 00 0000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DE0" w:rsidRPr="00DD57A8" w:rsidRDefault="00C13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DE0" w:rsidRDefault="00575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162,3</w:t>
            </w:r>
          </w:p>
        </w:tc>
      </w:tr>
      <w:tr w:rsidR="00F52677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7" w:rsidRPr="00DD57A8" w:rsidRDefault="00F52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677" w:rsidRPr="00DD57A8" w:rsidRDefault="00F52677" w:rsidP="00C96E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677" w:rsidRPr="00DD57A8" w:rsidRDefault="00C137FD" w:rsidP="00C96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2146,9</w:t>
            </w:r>
          </w:p>
        </w:tc>
      </w:tr>
      <w:tr w:rsidR="00F52677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7" w:rsidRPr="00DD57A8" w:rsidRDefault="00F52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677" w:rsidRPr="00DD57A8" w:rsidRDefault="00F52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677" w:rsidRDefault="00C137FD" w:rsidP="00A87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</w:t>
            </w:r>
            <w:r w:rsidR="00A87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2677" w:rsidRPr="00DD57A8">
        <w:trPr>
          <w:trHeight w:val="1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7" w:rsidRPr="00DD57A8" w:rsidRDefault="00F52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677" w:rsidRPr="00DD57A8" w:rsidRDefault="00F52677" w:rsidP="00F52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77" w:rsidRPr="00DD57A8" w:rsidRDefault="00C137FD" w:rsidP="00E16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  <w:r w:rsidR="00F526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C26314" w:rsidRDefault="00C26314" w:rsidP="00B42C96">
      <w:pPr>
        <w:rPr>
          <w:rFonts w:ascii="Times New Roman" w:hAnsi="Times New Roman" w:cs="Times New Roman"/>
        </w:rPr>
      </w:pPr>
    </w:p>
    <w:p w:rsidR="00694DA8" w:rsidRPr="00B42C96" w:rsidRDefault="00694DA8" w:rsidP="00D537A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  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  <w:r w:rsidR="00D537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</w:t>
      </w:r>
      <w:r w:rsidRPr="00B42C9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D537A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694DA8" w:rsidRPr="00B42C96" w:rsidRDefault="00694DA8" w:rsidP="00B42C9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42C96">
        <w:rPr>
          <w:rFonts w:ascii="Times New Roman" w:hAnsi="Times New Roman" w:cs="Times New Roman"/>
          <w:sz w:val="24"/>
          <w:szCs w:val="24"/>
        </w:rPr>
        <w:t xml:space="preserve">к постановлению ИК </w:t>
      </w:r>
      <w:proofErr w:type="spellStart"/>
      <w:r w:rsidRPr="00B42C96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B42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DA8" w:rsidRPr="00B42C96" w:rsidRDefault="00694DA8" w:rsidP="00B42C9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42C9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96E33" w:rsidRPr="00C26314" w:rsidRDefault="00C96E33" w:rsidP="00C96E3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  от  08 08.2018</w:t>
      </w:r>
    </w:p>
    <w:p w:rsidR="00694DA8" w:rsidRPr="00127A28" w:rsidRDefault="00694DA8" w:rsidP="00127A2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694DA8" w:rsidRPr="00127A28" w:rsidRDefault="00694DA8" w:rsidP="00127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A28"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Исполнение расходов бюджета  </w:t>
      </w:r>
      <w:proofErr w:type="spellStart"/>
      <w:r w:rsidRPr="00127A28">
        <w:rPr>
          <w:rFonts w:ascii="Times New Roman" w:hAnsi="Times New Roman" w:cs="Times New Roman"/>
          <w:b/>
          <w:bCs/>
          <w:sz w:val="24"/>
          <w:szCs w:val="24"/>
        </w:rPr>
        <w:t>Макаровского</w:t>
      </w:r>
      <w:proofErr w:type="spellEnd"/>
      <w:r w:rsidRPr="00127A2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694DA8" w:rsidRDefault="00694DA8" w:rsidP="00127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A28">
        <w:rPr>
          <w:rFonts w:ascii="Times New Roman" w:hAnsi="Times New Roman" w:cs="Times New Roman"/>
          <w:b/>
          <w:bCs/>
          <w:sz w:val="24"/>
          <w:szCs w:val="24"/>
        </w:rPr>
        <w:t xml:space="preserve">за  </w:t>
      </w:r>
      <w:r w:rsidR="00C96E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7A28">
        <w:rPr>
          <w:rFonts w:ascii="Times New Roman" w:hAnsi="Times New Roman" w:cs="Times New Roman"/>
          <w:b/>
          <w:bCs/>
          <w:sz w:val="24"/>
          <w:szCs w:val="24"/>
        </w:rPr>
        <w:t xml:space="preserve"> кв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артал </w:t>
      </w:r>
      <w:r w:rsidRPr="00127A28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D537A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27A2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27A28">
        <w:rPr>
          <w:rFonts w:ascii="Times New Roman" w:hAnsi="Times New Roman" w:cs="Times New Roman"/>
          <w:b/>
          <w:bCs/>
          <w:sz w:val="24"/>
          <w:szCs w:val="24"/>
        </w:rPr>
        <w:t xml:space="preserve">  по ведомственной структуре расходов</w:t>
      </w:r>
    </w:p>
    <w:p w:rsidR="00694DA8" w:rsidRDefault="00694DA8" w:rsidP="00127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15" w:type="dxa"/>
        <w:tblInd w:w="-106" w:type="dxa"/>
        <w:tblLook w:val="00A0"/>
      </w:tblPr>
      <w:tblGrid>
        <w:gridCol w:w="5224"/>
        <w:gridCol w:w="576"/>
        <w:gridCol w:w="620"/>
        <w:gridCol w:w="620"/>
        <w:gridCol w:w="1302"/>
        <w:gridCol w:w="601"/>
        <w:gridCol w:w="1172"/>
      </w:tblGrid>
      <w:tr w:rsidR="00694DA8" w:rsidRPr="00DD57A8">
        <w:trPr>
          <w:trHeight w:val="641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Вед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694DA8" w:rsidRPr="00DD57A8">
        <w:trPr>
          <w:trHeight w:val="329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94DA8" w:rsidRPr="00DD57A8">
        <w:trPr>
          <w:trHeight w:val="41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Исполнительный комитет </w:t>
            </w:r>
            <w:proofErr w:type="spellStart"/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DA8" w:rsidRPr="00DD57A8">
        <w:trPr>
          <w:trHeight w:val="31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C137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13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1279,3</w:t>
            </w: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8114A" w:rsidRPr="00DD57A8">
        <w:trPr>
          <w:trHeight w:val="31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C137FD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276,0</w:t>
            </w:r>
          </w:p>
        </w:tc>
      </w:tr>
      <w:tr w:rsidR="00B8114A" w:rsidRPr="00DD57A8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C137FD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214,5</w:t>
            </w:r>
          </w:p>
        </w:tc>
      </w:tr>
      <w:tr w:rsidR="00B8114A" w:rsidRPr="00DD57A8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B81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C137FD" w:rsidP="00C137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61,5</w:t>
            </w:r>
          </w:p>
        </w:tc>
      </w:tr>
      <w:tr w:rsidR="00B8114A" w:rsidRPr="00DD57A8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C137FD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433,7</w:t>
            </w:r>
          </w:p>
        </w:tc>
      </w:tr>
      <w:tr w:rsidR="00B8114A" w:rsidRPr="00DD57A8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C137FD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233,8</w:t>
            </w:r>
          </w:p>
        </w:tc>
      </w:tr>
      <w:tr w:rsidR="00B8114A" w:rsidRPr="00DD57A8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B81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C137FD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</w:tr>
      <w:tr w:rsidR="00B8114A" w:rsidRPr="00DD57A8">
        <w:trPr>
          <w:trHeight w:val="7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РФ, высших исполнительных органов государственной  власти субъектов РФ, местных администраций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114A" w:rsidRPr="00DD57A8" w:rsidRDefault="00B8114A" w:rsidP="00C137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137FD">
              <w:rPr>
                <w:rFonts w:ascii="Times New Roman" w:hAnsi="Times New Roman" w:cs="Times New Roman"/>
                <w:sz w:val="20"/>
                <w:szCs w:val="20"/>
              </w:rPr>
              <w:t>137,9</w:t>
            </w:r>
          </w:p>
        </w:tc>
      </w:tr>
      <w:tr w:rsidR="00B8114A" w:rsidRPr="00DD57A8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</w:t>
            </w:r>
            <w:proofErr w:type="gramStart"/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налоговых и таможенных органов и органов финансового(финансово-бюджетного ) надзора.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C137FD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4,4</w:t>
            </w:r>
          </w:p>
        </w:tc>
      </w:tr>
      <w:tr w:rsidR="00B8114A" w:rsidRPr="00DD57A8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C137FD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B8114A" w:rsidRPr="00DD57A8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C137FD" w:rsidP="00E332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  <w:r w:rsidR="00E33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</w:tr>
      <w:tr w:rsidR="00B8114A" w:rsidRPr="00DD57A8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РФ, высших исполнительных органов государственной  власти субъектов РФ, местных администраций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9900029900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C137FD" w:rsidP="00127A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14A" w:rsidRPr="00DD57A8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РФ, высших исполнительных органов государственной  власти </w:t>
            </w:r>
            <w:r w:rsidRPr="00DD5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субъектов РФ, местных администраций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9900029900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B81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C137FD" w:rsidRDefault="00C137FD" w:rsidP="00C96E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FD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14A" w:rsidRPr="00DD57A8">
        <w:trPr>
          <w:trHeight w:val="61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9900059300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B8114A" w:rsidRPr="00DD57A8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990002950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E332E6" w:rsidP="00E332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241,3</w:t>
            </w:r>
          </w:p>
        </w:tc>
      </w:tr>
      <w:tr w:rsidR="00B8114A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B8114A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24,0</w:t>
            </w:r>
          </w:p>
        </w:tc>
      </w:tr>
      <w:tr w:rsidR="00B8114A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15,6</w:t>
            </w:r>
          </w:p>
        </w:tc>
      </w:tr>
      <w:tr w:rsidR="00B8114A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первичному воинскому учету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B8114A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первичному воинскому учету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B81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E332E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B8114A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первичному воинскому учету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B8114A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B8114A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9900022680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B8114A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204,6</w:t>
            </w:r>
          </w:p>
        </w:tc>
      </w:tr>
      <w:tr w:rsidR="00B8114A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Прочие </w:t>
            </w:r>
            <w:proofErr w:type="spellStart"/>
            <w:r w:rsidRPr="00DD57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мероприятияв</w:t>
            </w:r>
            <w:proofErr w:type="spellEnd"/>
            <w:r w:rsidRPr="00DD57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области охраны водных  объектов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9900049048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E332E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9900078020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204,6</w:t>
            </w:r>
          </w:p>
        </w:tc>
      </w:tr>
      <w:tr w:rsidR="00B8114A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0E484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22,4</w:t>
            </w:r>
          </w:p>
        </w:tc>
      </w:tr>
      <w:tr w:rsidR="00E332E6" w:rsidRPr="00DD57A8" w:rsidTr="00B32623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E6" w:rsidRPr="00DD57A8" w:rsidRDefault="00E332E6" w:rsidP="009D40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9D40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E332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9D40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9D40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9D40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332E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Мероприятия по восстановлению уличного освещения населенных пунктов Республики Татарстан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9900078010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2E6" w:rsidRPr="00DD57A8" w:rsidRDefault="000E484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  <w:r w:rsidR="00E332E6"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32E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9900078050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32E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332E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32E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области обращения с отходами производства и потребления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32E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2E6" w:rsidRPr="00DD57A8" w:rsidRDefault="000E4846" w:rsidP="00A875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642,</w:t>
            </w:r>
            <w:r w:rsidR="00A875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332E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E6" w:rsidRPr="00DD57A8" w:rsidRDefault="00E332E6" w:rsidP="00127A28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Дворцы и дома культуры, другие учреждения культуры и </w:t>
            </w:r>
            <w:r w:rsidRPr="00DD5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2E6" w:rsidRPr="00DD57A8" w:rsidRDefault="005F14B1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E332E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E6" w:rsidRPr="00DD57A8" w:rsidRDefault="00E332E6" w:rsidP="00C96E33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E013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2E6" w:rsidRPr="00DD57A8" w:rsidRDefault="005F14B1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E332E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E6" w:rsidRPr="00DD57A8" w:rsidRDefault="00E332E6" w:rsidP="00127A28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E013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2E6" w:rsidRPr="00DD57A8" w:rsidRDefault="00E332E6" w:rsidP="00E013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E332E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E6" w:rsidRPr="00DD57A8" w:rsidRDefault="00E332E6" w:rsidP="00C96E33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Уплата нало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E013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2E6" w:rsidRPr="00DD57A8" w:rsidRDefault="00E332E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332E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E6" w:rsidRPr="00DD57A8" w:rsidRDefault="00E332E6" w:rsidP="00127A28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2E6" w:rsidRPr="00DD57A8" w:rsidRDefault="00A8752E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453,0</w:t>
            </w:r>
          </w:p>
        </w:tc>
      </w:tr>
      <w:tr w:rsidR="00E332E6" w:rsidRPr="00DD57A8">
        <w:trPr>
          <w:trHeight w:val="31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32E6" w:rsidRPr="00DD57A8" w:rsidRDefault="00E332E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2E6" w:rsidRPr="00DD57A8" w:rsidRDefault="005F14B1" w:rsidP="00A875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2188,</w:t>
            </w:r>
            <w:r w:rsidR="00A875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694DA8" w:rsidRDefault="00694DA8" w:rsidP="00B42C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94DA8" w:rsidRDefault="00694DA8" w:rsidP="00B42C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p w:rsidR="00694DA8" w:rsidRPr="00B42C96" w:rsidRDefault="00694DA8" w:rsidP="00B42C96">
      <w:pPr>
        <w:spacing w:after="0" w:line="240" w:lineRule="auto"/>
        <w:ind w:left="5529" w:firstLine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         </w:t>
      </w:r>
      <w:r w:rsidRPr="00B42C9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E0132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94DA8" w:rsidRPr="00B42C96" w:rsidRDefault="00694DA8" w:rsidP="00B42C9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42C96">
        <w:rPr>
          <w:rFonts w:ascii="Times New Roman" w:hAnsi="Times New Roman" w:cs="Times New Roman"/>
          <w:sz w:val="24"/>
          <w:szCs w:val="24"/>
        </w:rPr>
        <w:t xml:space="preserve">к постановлению ИК </w:t>
      </w:r>
      <w:proofErr w:type="spellStart"/>
      <w:r w:rsidRPr="00B42C96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B42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DA8" w:rsidRPr="00B42C96" w:rsidRDefault="00694DA8" w:rsidP="00B42C9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42C9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96E33" w:rsidRPr="00C26314" w:rsidRDefault="00C96E33" w:rsidP="00C96E3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  от  08 08.2018</w:t>
      </w:r>
    </w:p>
    <w:p w:rsidR="00694DA8" w:rsidRDefault="00694DA8" w:rsidP="00B42C96">
      <w:pPr>
        <w:rPr>
          <w:rFonts w:ascii="Times New Roman" w:hAnsi="Times New Roman" w:cs="Times New Roman"/>
        </w:rPr>
      </w:pPr>
    </w:p>
    <w:p w:rsidR="00694DA8" w:rsidRPr="00B42C96" w:rsidRDefault="00694DA8" w:rsidP="00B42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C96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proofErr w:type="spellStart"/>
      <w:r w:rsidRPr="00B42C96">
        <w:rPr>
          <w:rFonts w:ascii="Times New Roman" w:hAnsi="Times New Roman" w:cs="Times New Roman"/>
          <w:b/>
          <w:bCs/>
          <w:sz w:val="28"/>
          <w:szCs w:val="28"/>
        </w:rPr>
        <w:t>Макаровского</w:t>
      </w:r>
      <w:proofErr w:type="spellEnd"/>
      <w:r w:rsidRPr="00B42C9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694DA8" w:rsidRPr="00127A28" w:rsidRDefault="00694DA8" w:rsidP="00127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C96">
        <w:rPr>
          <w:rFonts w:ascii="Times New Roman" w:hAnsi="Times New Roman" w:cs="Times New Roman"/>
          <w:b/>
          <w:bCs/>
          <w:sz w:val="28"/>
          <w:szCs w:val="28"/>
        </w:rPr>
        <w:t xml:space="preserve">за   </w:t>
      </w:r>
      <w:r w:rsidR="00C96E3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42C96">
        <w:rPr>
          <w:rFonts w:ascii="Times New Roman" w:hAnsi="Times New Roman" w:cs="Times New Roman"/>
          <w:b/>
          <w:bCs/>
          <w:sz w:val="28"/>
          <w:szCs w:val="28"/>
        </w:rPr>
        <w:t xml:space="preserve"> кв</w:t>
      </w:r>
      <w:r>
        <w:rPr>
          <w:rFonts w:ascii="Times New Roman" w:hAnsi="Times New Roman" w:cs="Times New Roman"/>
          <w:b/>
          <w:bCs/>
          <w:sz w:val="28"/>
          <w:szCs w:val="28"/>
        </w:rPr>
        <w:t>артал 201</w:t>
      </w:r>
      <w:r w:rsidR="00E0132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42C96">
        <w:rPr>
          <w:rFonts w:ascii="Times New Roman" w:hAnsi="Times New Roman" w:cs="Times New Roman"/>
          <w:b/>
          <w:bCs/>
          <w:sz w:val="28"/>
          <w:szCs w:val="28"/>
        </w:rPr>
        <w:t xml:space="preserve"> года  по разделам и подразделам классификации расходов бюджета</w:t>
      </w:r>
    </w:p>
    <w:tbl>
      <w:tblPr>
        <w:tblW w:w="9863" w:type="dxa"/>
        <w:tblInd w:w="-106" w:type="dxa"/>
        <w:tblLook w:val="00A0"/>
      </w:tblPr>
      <w:tblGrid>
        <w:gridCol w:w="7312"/>
        <w:gridCol w:w="620"/>
        <w:gridCol w:w="620"/>
        <w:gridCol w:w="1311"/>
      </w:tblGrid>
      <w:tr w:rsidR="00694DA8" w:rsidRPr="00DD57A8" w:rsidTr="00A8752E">
        <w:trPr>
          <w:trHeight w:val="653"/>
        </w:trPr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D57A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>
            <w:pPr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Сумма</w:t>
            </w:r>
          </w:p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(руб.)</w:t>
            </w:r>
          </w:p>
        </w:tc>
      </w:tr>
      <w:tr w:rsidR="00694DA8" w:rsidRPr="00DD57A8">
        <w:trPr>
          <w:trHeight w:val="329"/>
        </w:trPr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4</w:t>
            </w:r>
          </w:p>
        </w:tc>
      </w:tr>
      <w:tr w:rsidR="00694DA8" w:rsidRPr="00DD57A8">
        <w:trPr>
          <w:trHeight w:val="336"/>
        </w:trPr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0E484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1279,3</w:t>
            </w:r>
          </w:p>
        </w:tc>
      </w:tr>
      <w:tr w:rsidR="00694DA8" w:rsidRPr="00DD57A8">
        <w:trPr>
          <w:trHeight w:val="319"/>
        </w:trPr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Функционирование высшего должностного лица, субъекта РФ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0E484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</w:t>
            </w:r>
          </w:p>
        </w:tc>
      </w:tr>
      <w:tr w:rsidR="00694DA8" w:rsidRPr="00DD57A8">
        <w:trPr>
          <w:trHeight w:val="315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 xml:space="preserve">Функционирование  Правительства РФ, высших исполнительных органов государственной  власти субъектов РФ, местных администраций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582A12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433,7</w:t>
            </w:r>
          </w:p>
        </w:tc>
      </w:tr>
      <w:tr w:rsidR="00694DA8" w:rsidRPr="00DD57A8">
        <w:trPr>
          <w:trHeight w:val="315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</w:t>
            </w:r>
            <w:proofErr w:type="gram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налоговых и таможенных органов и органов финансового(финансово-бюджетного ) надзора.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582A12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694DA8" w:rsidRPr="00DD57A8">
        <w:trPr>
          <w:trHeight w:val="315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 и референдумов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0,0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 xml:space="preserve">Другие общегосударственные вопросы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582A12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565,2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F52677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15,6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первичному воинскому учету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F52677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582A12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694DA8" w:rsidRPr="00DD57A8" w:rsidTr="00A8752E">
        <w:trPr>
          <w:trHeight w:val="427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582A12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мероприятияв</w:t>
            </w:r>
            <w:proofErr w:type="spellEnd"/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охраны водных  объектов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57A8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57A8">
              <w:rPr>
                <w:rFonts w:ascii="Times New Roman" w:hAnsi="Times New Roman" w:cs="Times New Roman"/>
                <w:i/>
                <w:iCs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57A8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</w:tr>
      <w:tr w:rsidR="00582A12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A12" w:rsidRPr="00DD57A8" w:rsidRDefault="00582A12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A12" w:rsidRPr="00DD57A8" w:rsidRDefault="00582A12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A12" w:rsidRPr="00DD57A8" w:rsidRDefault="00582A12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A12" w:rsidRPr="00DD57A8" w:rsidRDefault="00582A12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204,6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582A12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22,4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A8752E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области обращения с отходами производства и потребления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0,0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582A12" w:rsidP="00A875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642,</w:t>
            </w:r>
            <w:r w:rsidR="00A8752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694DA8" w:rsidRPr="00DD57A8" w:rsidTr="00A8752E">
        <w:trPr>
          <w:trHeight w:val="343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582A12" w:rsidP="00A875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642,</w:t>
            </w:r>
            <w:r w:rsidR="00A8752E">
              <w:rPr>
                <w:rFonts w:ascii="Times New Roman" w:hAnsi="Times New Roman" w:cs="Times New Roman"/>
              </w:rPr>
              <w:t>3</w:t>
            </w:r>
          </w:p>
        </w:tc>
      </w:tr>
      <w:tr w:rsidR="00694DA8" w:rsidRPr="00DD57A8">
        <w:trPr>
          <w:trHeight w:val="232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582A12" w:rsidP="00A875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2188,</w:t>
            </w:r>
            <w:r w:rsidR="00A8752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694DA8" w:rsidRPr="00980431" w:rsidRDefault="00694DA8" w:rsidP="00980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p w:rsidR="00694DA8" w:rsidRPr="00B42C96" w:rsidRDefault="00694DA8" w:rsidP="00980431">
      <w:pPr>
        <w:spacing w:after="0" w:line="240" w:lineRule="auto"/>
        <w:ind w:left="5529" w:firstLine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</w:t>
      </w:r>
      <w:r w:rsidRPr="00B42C9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F5267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694DA8" w:rsidRPr="00B42C96" w:rsidRDefault="00694DA8" w:rsidP="0098043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42C96">
        <w:rPr>
          <w:rFonts w:ascii="Times New Roman" w:hAnsi="Times New Roman" w:cs="Times New Roman"/>
          <w:sz w:val="24"/>
          <w:szCs w:val="24"/>
        </w:rPr>
        <w:t xml:space="preserve">к постановлению ИК </w:t>
      </w:r>
      <w:proofErr w:type="spellStart"/>
      <w:r w:rsidRPr="00B42C96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B42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DA8" w:rsidRPr="00B42C96" w:rsidRDefault="00694DA8" w:rsidP="0098043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42C9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96E33" w:rsidRPr="00C26314" w:rsidRDefault="00C96E33" w:rsidP="00C96E3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  от  08 08.2018</w:t>
      </w:r>
    </w:p>
    <w:p w:rsidR="00694DA8" w:rsidRPr="00F02C0C" w:rsidRDefault="00694DA8" w:rsidP="00AB65FB">
      <w:pPr>
        <w:rPr>
          <w:sz w:val="16"/>
          <w:szCs w:val="16"/>
        </w:rPr>
      </w:pPr>
    </w:p>
    <w:p w:rsidR="00694DA8" w:rsidRPr="00980431" w:rsidRDefault="00694DA8" w:rsidP="0098043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0431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финансирования дефицита   бюджета по кодам </w:t>
      </w:r>
      <w:proofErr w:type="gramStart"/>
      <w:r w:rsidRPr="00980431">
        <w:rPr>
          <w:rFonts w:ascii="Times New Roman" w:hAnsi="Times New Roman" w:cs="Times New Roman"/>
          <w:b/>
          <w:bCs/>
          <w:sz w:val="28"/>
          <w:szCs w:val="28"/>
        </w:rPr>
        <w:t>классификации источников финансирования дефицитов бюджета муниципального</w:t>
      </w:r>
      <w:proofErr w:type="gramEnd"/>
      <w:r w:rsidRPr="0098043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Макаровское</w:t>
      </w:r>
      <w:proofErr w:type="spellEnd"/>
      <w:r w:rsidRPr="0098043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Нижнекамского муниципального района Республики Татарстан» н</w:t>
      </w:r>
      <w:r w:rsidRPr="009804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C9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9804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квартал  201</w:t>
      </w:r>
      <w:r w:rsidR="00F52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9804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>
        <w:rPr>
          <w:b/>
          <w:bCs/>
        </w:rPr>
        <w:t xml:space="preserve"> </w:t>
      </w:r>
    </w:p>
    <w:p w:rsidR="00694DA8" w:rsidRDefault="00694DA8" w:rsidP="00980431">
      <w:pPr>
        <w:spacing w:after="28"/>
        <w:jc w:val="center"/>
      </w:pPr>
    </w:p>
    <w:tbl>
      <w:tblPr>
        <w:tblW w:w="10113" w:type="dxa"/>
        <w:tblInd w:w="-106" w:type="dxa"/>
        <w:tblLayout w:type="fixed"/>
        <w:tblLook w:val="0000"/>
      </w:tblPr>
      <w:tblGrid>
        <w:gridCol w:w="2724"/>
        <w:gridCol w:w="5011"/>
        <w:gridCol w:w="2378"/>
      </w:tblGrid>
      <w:tr w:rsidR="00694DA8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(тыс. руб.)</w:t>
            </w:r>
          </w:p>
        </w:tc>
      </w:tr>
      <w:tr w:rsidR="00694DA8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1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9804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4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4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80431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431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980431" w:rsidRDefault="00CC3C8E" w:rsidP="00F5267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41,3</w:t>
            </w:r>
          </w:p>
        </w:tc>
      </w:tr>
      <w:tr w:rsidR="00694DA8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43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980431" w:rsidRDefault="00CC3C8E" w:rsidP="00F526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</w:tr>
      <w:tr w:rsidR="00694DA8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1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431">
              <w:rPr>
                <w:rFonts w:ascii="Times New Roman" w:hAnsi="Times New Roman" w:cs="Times New Roman"/>
                <w:sz w:val="28"/>
                <w:szCs w:val="28"/>
              </w:rPr>
              <w:t>Увеличение остатка денежных средств местного бюджета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980431" w:rsidRDefault="00694DA8" w:rsidP="00CC3C8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26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C8E">
              <w:rPr>
                <w:rFonts w:ascii="Times New Roman" w:hAnsi="Times New Roman" w:cs="Times New Roman"/>
                <w:sz w:val="28"/>
                <w:szCs w:val="28"/>
              </w:rPr>
              <w:t>190,9</w:t>
            </w:r>
          </w:p>
        </w:tc>
      </w:tr>
      <w:tr w:rsidR="00694DA8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1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431">
              <w:rPr>
                <w:rFonts w:ascii="Times New Roman" w:hAnsi="Times New Roman" w:cs="Times New Roman"/>
                <w:sz w:val="28"/>
                <w:szCs w:val="28"/>
              </w:rPr>
              <w:t>Уменьшение остатка денежных средств местного бюджета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980431" w:rsidRDefault="00694DA8" w:rsidP="00A8752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C3C8E">
              <w:rPr>
                <w:rFonts w:ascii="Times New Roman" w:hAnsi="Times New Roman" w:cs="Times New Roman"/>
                <w:sz w:val="28"/>
                <w:szCs w:val="28"/>
              </w:rPr>
              <w:t>2232,</w:t>
            </w:r>
            <w:r w:rsidR="00A87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94DA8" w:rsidRDefault="00694DA8" w:rsidP="00980431">
      <w:pPr>
        <w:tabs>
          <w:tab w:val="left" w:pos="2868"/>
          <w:tab w:val="left" w:pos="8568"/>
        </w:tabs>
        <w:ind w:left="98"/>
      </w:pPr>
    </w:p>
    <w:p w:rsidR="00694DA8" w:rsidRDefault="00694DA8" w:rsidP="00980431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694DA8" w:rsidRPr="00980431" w:rsidRDefault="00694DA8" w:rsidP="00AB65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p w:rsidR="00694DA8" w:rsidRDefault="00694DA8" w:rsidP="00980431">
      <w:pPr>
        <w:pStyle w:val="a6"/>
        <w:ind w:firstLine="0"/>
        <w:rPr>
          <w:b/>
          <w:bCs/>
          <w:sz w:val="27"/>
          <w:szCs w:val="27"/>
        </w:rPr>
      </w:pPr>
    </w:p>
    <w:sectPr w:rsidR="00694DA8" w:rsidSect="00B42C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F5962"/>
    <w:rsid w:val="000615F5"/>
    <w:rsid w:val="00094FB5"/>
    <w:rsid w:val="000D2182"/>
    <w:rsid w:val="000E4846"/>
    <w:rsid w:val="001068BA"/>
    <w:rsid w:val="00127A28"/>
    <w:rsid w:val="001551E2"/>
    <w:rsid w:val="001C6D21"/>
    <w:rsid w:val="001D367C"/>
    <w:rsid w:val="001F1FB5"/>
    <w:rsid w:val="002F34A0"/>
    <w:rsid w:val="00325EFF"/>
    <w:rsid w:val="003372E2"/>
    <w:rsid w:val="003A0DCE"/>
    <w:rsid w:val="003B4616"/>
    <w:rsid w:val="003F1DCC"/>
    <w:rsid w:val="00410784"/>
    <w:rsid w:val="004272A4"/>
    <w:rsid w:val="00473D86"/>
    <w:rsid w:val="00484543"/>
    <w:rsid w:val="004F0097"/>
    <w:rsid w:val="00522262"/>
    <w:rsid w:val="005613A0"/>
    <w:rsid w:val="00575DE0"/>
    <w:rsid w:val="00582A12"/>
    <w:rsid w:val="005A07EB"/>
    <w:rsid w:val="005A4AF2"/>
    <w:rsid w:val="005F14B1"/>
    <w:rsid w:val="00601AFB"/>
    <w:rsid w:val="006056E2"/>
    <w:rsid w:val="00694DA8"/>
    <w:rsid w:val="006C32F5"/>
    <w:rsid w:val="006D070B"/>
    <w:rsid w:val="007054F4"/>
    <w:rsid w:val="007965C7"/>
    <w:rsid w:val="007F47EC"/>
    <w:rsid w:val="008605B7"/>
    <w:rsid w:val="00873BA7"/>
    <w:rsid w:val="008772EB"/>
    <w:rsid w:val="0088177F"/>
    <w:rsid w:val="0089302C"/>
    <w:rsid w:val="008C2490"/>
    <w:rsid w:val="008F5962"/>
    <w:rsid w:val="0090192A"/>
    <w:rsid w:val="00932C1E"/>
    <w:rsid w:val="00935D63"/>
    <w:rsid w:val="00973F72"/>
    <w:rsid w:val="00975469"/>
    <w:rsid w:val="00980431"/>
    <w:rsid w:val="009805B3"/>
    <w:rsid w:val="009D0DB5"/>
    <w:rsid w:val="009D5C7C"/>
    <w:rsid w:val="00A119DC"/>
    <w:rsid w:val="00A42712"/>
    <w:rsid w:val="00A8752E"/>
    <w:rsid w:val="00AB65FB"/>
    <w:rsid w:val="00AC5E01"/>
    <w:rsid w:val="00B04797"/>
    <w:rsid w:val="00B42C96"/>
    <w:rsid w:val="00B8114A"/>
    <w:rsid w:val="00BE27E8"/>
    <w:rsid w:val="00C066B4"/>
    <w:rsid w:val="00C137FD"/>
    <w:rsid w:val="00C26314"/>
    <w:rsid w:val="00C27BD5"/>
    <w:rsid w:val="00C462ED"/>
    <w:rsid w:val="00C606F6"/>
    <w:rsid w:val="00C7321C"/>
    <w:rsid w:val="00C8269A"/>
    <w:rsid w:val="00C96E33"/>
    <w:rsid w:val="00CB20B9"/>
    <w:rsid w:val="00CC3C8E"/>
    <w:rsid w:val="00CC7AC4"/>
    <w:rsid w:val="00D01A9D"/>
    <w:rsid w:val="00D26684"/>
    <w:rsid w:val="00D537A5"/>
    <w:rsid w:val="00D834C6"/>
    <w:rsid w:val="00DD57A8"/>
    <w:rsid w:val="00DE7B26"/>
    <w:rsid w:val="00E01327"/>
    <w:rsid w:val="00E10738"/>
    <w:rsid w:val="00E1602A"/>
    <w:rsid w:val="00E332E6"/>
    <w:rsid w:val="00E666E7"/>
    <w:rsid w:val="00F02C0C"/>
    <w:rsid w:val="00F133BD"/>
    <w:rsid w:val="00F20861"/>
    <w:rsid w:val="00F31570"/>
    <w:rsid w:val="00F34F7C"/>
    <w:rsid w:val="00F52677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4F7C"/>
    <w:rPr>
      <w:color w:val="0000FF"/>
      <w:u w:val="single"/>
    </w:rPr>
  </w:style>
  <w:style w:type="paragraph" w:customStyle="1" w:styleId="ConsPlusTitle">
    <w:name w:val="ConsPlusTitle"/>
    <w:uiPriority w:val="99"/>
    <w:rsid w:val="00B42C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01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4FB5"/>
    <w:rPr>
      <w:rFonts w:ascii="Times New Roman" w:hAnsi="Times New Roman" w:cs="Times New Roman"/>
      <w:sz w:val="2"/>
      <w:szCs w:val="2"/>
      <w:lang w:eastAsia="en-US"/>
    </w:rPr>
  </w:style>
  <w:style w:type="paragraph" w:styleId="a6">
    <w:name w:val="Body Text Indent"/>
    <w:basedOn w:val="a"/>
    <w:link w:val="a7"/>
    <w:uiPriority w:val="99"/>
    <w:rsid w:val="00980431"/>
    <w:pPr>
      <w:spacing w:after="0" w:line="240" w:lineRule="auto"/>
      <w:ind w:firstLine="360"/>
      <w:jc w:val="both"/>
    </w:pPr>
    <w:rPr>
      <w:rFonts w:cs="Times New Roman"/>
      <w:sz w:val="26"/>
      <w:szCs w:val="26"/>
      <w:lang w:eastAsia="ru-RU"/>
    </w:rPr>
  </w:style>
  <w:style w:type="character" w:customStyle="1" w:styleId="BodyTextIndentChar">
    <w:name w:val="Body Text Indent Char"/>
    <w:basedOn w:val="a0"/>
    <w:link w:val="a6"/>
    <w:uiPriority w:val="99"/>
    <w:semiHidden/>
    <w:locked/>
    <w:rsid w:val="00973F72"/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980431"/>
    <w:rPr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B8F4-2F06-4D6F-B641-A2158FBC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Microsoft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307</dc:creator>
  <cp:lastModifiedBy>123</cp:lastModifiedBy>
  <cp:revision>2</cp:revision>
  <cp:lastPrinted>2018-08-17T12:17:00Z</cp:lastPrinted>
  <dcterms:created xsi:type="dcterms:W3CDTF">2018-08-17T12:38:00Z</dcterms:created>
  <dcterms:modified xsi:type="dcterms:W3CDTF">2018-08-17T12:38:00Z</dcterms:modified>
</cp:coreProperties>
</file>